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DD" w:rsidRPr="00140174" w:rsidRDefault="003F25DD" w:rsidP="003F25DD">
      <w:pPr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RECAUDOS PERITO AVALUADOR</w:t>
      </w:r>
    </w:p>
    <w:p w:rsidR="003F25DD" w:rsidRPr="00F6516E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6"/>
          <w:szCs w:val="6"/>
        </w:rPr>
      </w:pPr>
    </w:p>
    <w:p w:rsidR="003F25DD" w:rsidRPr="00DA3CA0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3F25DD" w:rsidRPr="00274ACB" w:rsidRDefault="003F25DD" w:rsidP="003F25DD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74ACB">
        <w:rPr>
          <w:rFonts w:ascii="Calibri" w:hAnsi="Calibri" w:cs="Calibri"/>
          <w:sz w:val="22"/>
          <w:szCs w:val="22"/>
        </w:rPr>
        <w:t xml:space="preserve">Solicitud con indicación del nombre completo, cédula de identidad, nacionalidad, registro único de información fiscal, </w:t>
      </w:r>
      <w:r>
        <w:rPr>
          <w:rFonts w:ascii="Calibri" w:hAnsi="Calibri" w:cs="Calibri"/>
          <w:sz w:val="22"/>
          <w:szCs w:val="22"/>
        </w:rPr>
        <w:t>d</w:t>
      </w:r>
      <w:r w:rsidRPr="00274ACB">
        <w:rPr>
          <w:rFonts w:ascii="Calibri" w:hAnsi="Calibri" w:cs="Calibri"/>
          <w:sz w:val="22"/>
          <w:szCs w:val="22"/>
        </w:rPr>
        <w:t>irección, teléfono y correo electrónico del interesado.</w:t>
      </w:r>
    </w:p>
    <w:p w:rsidR="003F25DD" w:rsidRPr="00881C81" w:rsidRDefault="003F25DD" w:rsidP="003F25DD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3F25DD" w:rsidRPr="00881C81" w:rsidRDefault="003F25DD" w:rsidP="003F25DD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Síntesis curricular, cédula de identidad y registro único de información fiscal.</w:t>
      </w:r>
    </w:p>
    <w:p w:rsidR="003F25DD" w:rsidRPr="00C2188F" w:rsidRDefault="003F25DD" w:rsidP="003F25DD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2188F">
        <w:rPr>
          <w:rFonts w:ascii="Calibri" w:hAnsi="Calibri" w:cs="Calibri"/>
          <w:sz w:val="22"/>
          <w:szCs w:val="22"/>
        </w:rPr>
        <w:t>Constancias que demuestren la calificación profesional (título universitario o constancias de trabajo).</w:t>
      </w:r>
    </w:p>
    <w:p w:rsidR="003F25DD" w:rsidRDefault="003F25DD" w:rsidP="003F25DD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Declaración jurada de no estar incurso en ninguna de las prohibiciones previstas en la Ley.</w:t>
      </w:r>
    </w:p>
    <w:p w:rsidR="003F25DD" w:rsidRPr="0033241E" w:rsidRDefault="003F25DD" w:rsidP="003F25DD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3F25DD" w:rsidRDefault="003F25DD" w:rsidP="003F25DD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Constancia de residencia.</w:t>
      </w:r>
    </w:p>
    <w:p w:rsidR="003F25DD" w:rsidRPr="00E7033E" w:rsidRDefault="003F25DD" w:rsidP="003F25DD">
      <w:pPr>
        <w:pStyle w:val="Prrafodelista"/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3F25DD" w:rsidRPr="0033241E" w:rsidRDefault="003F25DD" w:rsidP="003F25DD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Fotografía tamaño carnet.</w:t>
      </w: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3F25DD" w:rsidRDefault="003F25DD" w:rsidP="003F25DD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DF"/>
    <w:multiLevelType w:val="multilevel"/>
    <w:tmpl w:val="38742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25DD"/>
    <w:rsid w:val="003F25DD"/>
    <w:rsid w:val="007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DD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2023-01-06T18:38:00Z</dcterms:created>
  <dcterms:modified xsi:type="dcterms:W3CDTF">2023-01-06T18:39:00Z</dcterms:modified>
</cp:coreProperties>
</file>